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4962"/>
      </w:tblGrid>
      <w:tr w:rsidR="002511EE" w:rsidRPr="002511EE" w:rsidTr="002511EE">
        <w:trPr>
          <w:trHeight w:val="31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  <w:t>2018</w:t>
            </w:r>
          </w:p>
        </w:tc>
      </w:tr>
      <w:tr w:rsidR="002511EE" w:rsidRPr="002511EE" w:rsidTr="002511EE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rimborso spese/missioni/viaggi </w:t>
            </w:r>
          </w:p>
        </w:tc>
      </w:tr>
      <w:tr w:rsidR="002511EE" w:rsidRPr="002511EE" w:rsidTr="002511E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color w:val="000000"/>
                <w:lang w:eastAsia="it-IT"/>
              </w:rPr>
              <w:t>AVV. LAURA BORDONARO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10.511,26 </w:t>
            </w:r>
          </w:p>
        </w:tc>
      </w:tr>
      <w:tr w:rsidR="002511EE" w:rsidRPr="002511EE" w:rsidTr="002511E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color w:val="000000"/>
                <w:lang w:eastAsia="it-IT"/>
              </w:rPr>
              <w:t>ING. ALBERTO BILARDO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      592,34 </w:t>
            </w:r>
          </w:p>
        </w:tc>
      </w:tr>
      <w:tr w:rsidR="002511EE" w:rsidRPr="002511EE" w:rsidTr="002511E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color w:val="000000"/>
                <w:lang w:eastAsia="it-IT"/>
              </w:rPr>
              <w:t>DOTT.SSA GABRIELLA CALVI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                -   </w:t>
            </w:r>
          </w:p>
        </w:tc>
      </w:tr>
      <w:tr w:rsidR="002511EE" w:rsidRPr="002511EE" w:rsidTr="002511E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color w:val="000000"/>
                <w:lang w:eastAsia="it-IT"/>
              </w:rPr>
              <w:t>AVV. ANNALISA CARU'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      147,82 </w:t>
            </w:r>
          </w:p>
        </w:tc>
      </w:tr>
      <w:tr w:rsidR="002511EE" w:rsidRPr="002511EE" w:rsidTr="002511E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color w:val="000000"/>
                <w:lang w:eastAsia="it-IT"/>
              </w:rPr>
              <w:t>ING. FABIO TONAZZO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      278,90 </w:t>
            </w:r>
          </w:p>
        </w:tc>
      </w:tr>
      <w:tr w:rsidR="002511EE" w:rsidRPr="002511EE" w:rsidTr="002511E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lang w:eastAsia="it-IT"/>
              </w:rPr>
              <w:t>ING. GIOVANNI CICERI- cessato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      164,64 </w:t>
            </w:r>
          </w:p>
        </w:tc>
      </w:tr>
      <w:tr w:rsidR="002511EE" w:rsidRPr="002511EE" w:rsidTr="002511EE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lang w:eastAsia="it-IT"/>
              </w:rPr>
              <w:t>DOTT.SSA PAPARATTO- cessato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1EE" w:rsidRPr="002511EE" w:rsidRDefault="002511EE" w:rsidP="00251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511E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                                   -   </w:t>
            </w:r>
          </w:p>
        </w:tc>
      </w:tr>
    </w:tbl>
    <w:p w:rsidR="00AE54D8" w:rsidRDefault="00AE54D8">
      <w:bookmarkStart w:id="0" w:name="_GoBack"/>
      <w:bookmarkEnd w:id="0"/>
    </w:p>
    <w:sectPr w:rsidR="00AE5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EE"/>
    <w:rsid w:val="002511EE"/>
    <w:rsid w:val="00A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Accam Spa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Rossi</dc:creator>
  <cp:lastModifiedBy>Paola Rossi</cp:lastModifiedBy>
  <cp:revision>1</cp:revision>
  <dcterms:created xsi:type="dcterms:W3CDTF">2019-04-30T22:19:00Z</dcterms:created>
  <dcterms:modified xsi:type="dcterms:W3CDTF">2019-04-30T22:20:00Z</dcterms:modified>
</cp:coreProperties>
</file>